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608C" w14:textId="4F4DCCB5" w:rsidR="00BC6526" w:rsidRDefault="00BC6526" w:rsidP="00BC6526">
      <w:pPr>
        <w:spacing w:line="360" w:lineRule="auto"/>
        <w:rPr>
          <w:rFonts w:cs="Arial"/>
          <w:b/>
          <w:color w:val="000000"/>
          <w:spacing w:val="0"/>
          <w:szCs w:val="22"/>
        </w:rPr>
      </w:pPr>
      <w:bookmarkStart w:id="0" w:name="_Hlk129864201"/>
      <w:r>
        <w:rPr>
          <w:b/>
          <w:color w:val="000000"/>
        </w:rPr>
        <w:t xml:space="preserve">Caractéristiques techniques 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BC6526" w14:paraId="7954B6E8" w14:textId="77777777" w:rsidTr="005B39F8">
        <w:trPr>
          <w:trHeight w:val="23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55D18B" w14:textId="77777777" w:rsidR="00BC6526" w:rsidRDefault="00BC6526" w:rsidP="005B39F8">
            <w:pPr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</w:rPr>
              <w:t>Découpeuse à disque sur batterie – système STIHL AP</w:t>
            </w:r>
          </w:p>
        </w:tc>
      </w:tr>
      <w:tr w:rsidR="00BC6526" w14:paraId="1BCA7EA4" w14:textId="77777777" w:rsidTr="005B39F8">
        <w:trPr>
          <w:trHeight w:val="23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1F9D453" w14:textId="77777777" w:rsidR="00BC6526" w:rsidRDefault="00BC6526" w:rsidP="005B39F8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533950" w14:textId="471DA459" w:rsidR="00BC6526" w:rsidRDefault="00BC6526" w:rsidP="005B39F8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TSA</w:t>
            </w:r>
            <w:r w:rsidR="005353F7">
              <w:rPr>
                <w:b/>
              </w:rPr>
              <w:t> </w:t>
            </w:r>
            <w:r>
              <w:rPr>
                <w:b/>
              </w:rPr>
              <w:t>300</w:t>
            </w:r>
          </w:p>
        </w:tc>
      </w:tr>
      <w:tr w:rsidR="00BC6526" w:rsidRPr="001609E7" w14:paraId="7A0FFB38" w14:textId="77777777" w:rsidTr="005B39F8">
        <w:trPr>
          <w:trHeight w:val="1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257B" w14:textId="77777777" w:rsidR="00BC6526" w:rsidRPr="001609E7" w:rsidRDefault="00BC6526" w:rsidP="005B39F8">
            <w:pPr>
              <w:spacing w:before="40" w:after="40"/>
              <w:rPr>
                <w:rFonts w:cs="Arial"/>
                <w:szCs w:val="22"/>
              </w:rPr>
            </w:pPr>
            <w:r>
              <w:t>Technologie sur batterie 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999" w14:textId="77777777" w:rsidR="00BC6526" w:rsidRPr="001609E7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Lithium-ion</w:t>
            </w:r>
          </w:p>
        </w:tc>
      </w:tr>
      <w:tr w:rsidR="00BC6526" w:rsidRPr="001609E7" w14:paraId="1DF64636" w14:textId="77777777" w:rsidTr="005B39F8">
        <w:trPr>
          <w:trHeight w:val="1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8EFA" w14:textId="669549C7" w:rsidR="00BC6526" w:rsidRPr="00B738E2" w:rsidRDefault="00BC6526" w:rsidP="005B39F8">
            <w:pPr>
              <w:spacing w:before="40" w:after="40"/>
              <w:rPr>
                <w:rFonts w:cs="Arial"/>
                <w:szCs w:val="22"/>
              </w:rPr>
            </w:pPr>
            <w:r>
              <w:t>Moteur</w:t>
            </w:r>
            <w:r w:rsidR="005B39F8">
              <w:t> 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B93" w14:textId="77777777" w:rsidR="00BC6526" w:rsidRPr="00B738E2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Moteur électrique (EC), sans balai</w:t>
            </w:r>
          </w:p>
        </w:tc>
      </w:tr>
      <w:tr w:rsidR="00BC6526" w:rsidRPr="001609E7" w14:paraId="248C1B10" w14:textId="77777777" w:rsidTr="005B39F8">
        <w:trPr>
          <w:trHeight w:val="1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34C0" w14:textId="77777777" w:rsidR="00BC6526" w:rsidRPr="00B738E2" w:rsidRDefault="00BC6526" w:rsidP="005B39F8">
            <w:pPr>
              <w:spacing w:before="40" w:after="40"/>
              <w:rPr>
                <w:rFonts w:cs="Arial"/>
                <w:szCs w:val="22"/>
              </w:rPr>
            </w:pPr>
            <w:r>
              <w:t>Puissance électrique / mécanique (kW) : 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6E5" w14:textId="77777777" w:rsidR="00BC6526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3,0 / 2,5</w:t>
            </w:r>
          </w:p>
        </w:tc>
      </w:tr>
      <w:tr w:rsidR="00BC6526" w:rsidRPr="001609E7" w14:paraId="53D347A6" w14:textId="77777777" w:rsidTr="005B39F8">
        <w:trPr>
          <w:trHeight w:val="1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6ED4F" w14:textId="77777777" w:rsidR="00BC6526" w:rsidRPr="001609E7" w:rsidRDefault="00BC6526" w:rsidP="005B39F8">
            <w:pPr>
              <w:spacing w:before="40" w:after="40"/>
              <w:rPr>
                <w:rFonts w:cs="Arial"/>
                <w:szCs w:val="22"/>
              </w:rPr>
            </w:pPr>
            <w:r>
              <w:t>Poids (kg) : **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C7E3" w14:textId="77777777" w:rsidR="00BC6526" w:rsidRPr="001609E7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6,3</w:t>
            </w:r>
          </w:p>
        </w:tc>
      </w:tr>
      <w:tr w:rsidR="00BC6526" w:rsidRPr="001609E7" w14:paraId="5C96DC64" w14:textId="77777777" w:rsidTr="005B39F8">
        <w:trPr>
          <w:trHeight w:val="1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092A1" w14:textId="77777777" w:rsidR="00BC6526" w:rsidRPr="009535D3" w:rsidRDefault="00BC6526" w:rsidP="005B39F8">
            <w:pPr>
              <w:spacing w:before="40" w:after="40"/>
              <w:rPr>
                <w:rFonts w:cs="Arial"/>
                <w:szCs w:val="22"/>
              </w:rPr>
            </w:pPr>
            <w:r>
              <w:t>Diamètre du disque à découper (mm) 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16D5" w14:textId="77777777" w:rsidR="00BC6526" w:rsidRPr="009535D3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300</w:t>
            </w:r>
          </w:p>
        </w:tc>
      </w:tr>
      <w:tr w:rsidR="00BC6526" w:rsidRPr="00E80392" w14:paraId="48F40FD3" w14:textId="77777777" w:rsidTr="005B39F8">
        <w:trPr>
          <w:trHeight w:val="1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1E190" w14:textId="77777777" w:rsidR="00BC6526" w:rsidRPr="008262EF" w:rsidRDefault="00BC6526" w:rsidP="005B39F8">
            <w:pPr>
              <w:spacing w:before="40" w:after="40"/>
              <w:rPr>
                <w:rFonts w:cs="Arial"/>
                <w:szCs w:val="22"/>
              </w:rPr>
            </w:pPr>
            <w:r>
              <w:t>Profondeur de coupe maximale (mm) 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271B" w14:textId="77777777" w:rsidR="00BC6526" w:rsidRPr="00D364CB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110</w:t>
            </w:r>
          </w:p>
        </w:tc>
      </w:tr>
      <w:tr w:rsidR="00515C35" w:rsidRPr="00E80392" w14:paraId="4C7DCC9D" w14:textId="77777777" w:rsidTr="005B39F8">
        <w:trPr>
          <w:trHeight w:val="1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E366" w14:textId="77777777" w:rsidR="00515C35" w:rsidRPr="00A84C45" w:rsidRDefault="00515C35" w:rsidP="00515C35">
            <w:pPr>
              <w:spacing w:before="40" w:after="40"/>
              <w:rPr>
                <w:rFonts w:cs="Arial"/>
                <w:szCs w:val="22"/>
              </w:rPr>
            </w:pPr>
            <w:r>
              <w:t>Niveau de pression acoustique (dB(A)) : ***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A06A" w14:textId="4874206A" w:rsidR="00515C35" w:rsidRPr="00515C35" w:rsidRDefault="00515C35" w:rsidP="00515C35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105</w:t>
            </w:r>
          </w:p>
        </w:tc>
      </w:tr>
      <w:tr w:rsidR="00515C35" w:rsidRPr="00E80392" w14:paraId="3D8946C2" w14:textId="77777777" w:rsidTr="005B39F8">
        <w:trPr>
          <w:trHeight w:val="1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F6F2A" w14:textId="77777777" w:rsidR="00515C35" w:rsidRPr="004663E4" w:rsidRDefault="00515C35" w:rsidP="00515C35">
            <w:pPr>
              <w:spacing w:before="40" w:after="40"/>
              <w:rPr>
                <w:rFonts w:cs="Arial"/>
                <w:szCs w:val="22"/>
              </w:rPr>
            </w:pPr>
            <w:r>
              <w:t>Niveau de puissance acoustique (dB(A)) : ***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6B6" w14:textId="38ACA395" w:rsidR="00515C35" w:rsidRPr="00515C35" w:rsidRDefault="00515C35" w:rsidP="00515C35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116</w:t>
            </w:r>
          </w:p>
        </w:tc>
      </w:tr>
      <w:tr w:rsidR="00BC6526" w:rsidRPr="00E80392" w14:paraId="32EA1049" w14:textId="77777777" w:rsidTr="005B39F8">
        <w:trPr>
          <w:trHeight w:val="4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C5705" w14:textId="77777777" w:rsidR="00BC6526" w:rsidRPr="004663E4" w:rsidRDefault="00BC6526" w:rsidP="005B39F8">
            <w:pPr>
              <w:spacing w:before="40" w:after="40"/>
              <w:rPr>
                <w:rFonts w:cs="Arial"/>
                <w:szCs w:val="22"/>
              </w:rPr>
            </w:pPr>
            <w:r>
              <w:t>Niveaux de vibrations gauche/droite (m/s²) : ****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2CCA" w14:textId="77777777" w:rsidR="00BC6526" w:rsidRPr="008640E4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&lt; 3 / &lt; 3</w:t>
            </w:r>
          </w:p>
        </w:tc>
      </w:tr>
      <w:tr w:rsidR="00BC6526" w:rsidRPr="007F7086" w14:paraId="74798E1B" w14:textId="77777777" w:rsidTr="005B39F8">
        <w:trPr>
          <w:trHeight w:val="4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7E42" w14:textId="77777777" w:rsidR="00BC6526" w:rsidRPr="005540D3" w:rsidRDefault="00BC6526" w:rsidP="005B39F8">
            <w:pPr>
              <w:spacing w:before="40" w:after="40"/>
              <w:jc w:val="left"/>
              <w:rPr>
                <w:rFonts w:cs="Arial"/>
                <w:szCs w:val="22"/>
              </w:rPr>
            </w:pPr>
            <w:r>
              <w:t xml:space="preserve">Dimensions, disque à découper inclus </w:t>
            </w:r>
            <w:r>
              <w:br/>
              <w:t>Longueur x largeur x hauteur (cm) 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9D98" w14:textId="77777777" w:rsidR="00BC6526" w:rsidRPr="008640E4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74,2x24x36,5</w:t>
            </w:r>
          </w:p>
        </w:tc>
      </w:tr>
      <w:tr w:rsidR="00BC6526" w:rsidRPr="007F7086" w14:paraId="39984A35" w14:textId="77777777" w:rsidTr="005B39F8">
        <w:trPr>
          <w:trHeight w:val="2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A35B" w14:textId="0C5D472D" w:rsidR="00BC6526" w:rsidRPr="005540D3" w:rsidRDefault="00BC6526" w:rsidP="005B39F8">
            <w:pPr>
              <w:spacing w:before="40" w:after="40"/>
            </w:pPr>
            <w:r>
              <w:t>Équipement</w:t>
            </w:r>
            <w:r w:rsidR="005B39F8">
              <w:t> 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DC83" w14:textId="3470FA45" w:rsidR="00BC6526" w:rsidRPr="005A1C00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 xml:space="preserve">STIHL Power Boost, frein de ralentissement avec fonction de récupération, </w:t>
            </w:r>
            <w:r>
              <w:br/>
              <w:t xml:space="preserve">système de filtre à air magnétique, </w:t>
            </w:r>
            <w:r>
              <w:br/>
              <w:t xml:space="preserve">Smart </w:t>
            </w:r>
            <w:proofErr w:type="spellStart"/>
            <w:r>
              <w:t>Connector</w:t>
            </w:r>
            <w:proofErr w:type="spellEnd"/>
            <w:r>
              <w:t xml:space="preserve"> 2 A</w:t>
            </w:r>
          </w:p>
        </w:tc>
      </w:tr>
      <w:tr w:rsidR="00BC6526" w:rsidRPr="00A46952" w14:paraId="685D01AB" w14:textId="77777777" w:rsidTr="005B39F8">
        <w:trPr>
          <w:trHeight w:val="2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AB12" w14:textId="3AC0F5DC" w:rsidR="00BC6526" w:rsidRPr="0045774F" w:rsidRDefault="00BC6526" w:rsidP="005B39F8">
            <w:pPr>
              <w:spacing w:before="40" w:after="40"/>
            </w:pPr>
            <w:r>
              <w:t xml:space="preserve">Performances en cas d’utilisation </w:t>
            </w:r>
            <w:r>
              <w:rPr>
                <w:b/>
              </w:rPr>
              <w:t>avec la batterie AP 500</w:t>
            </w:r>
            <w:r w:rsidR="005353F7">
              <w:rPr>
                <w:b/>
              </w:rPr>
              <w:t> </w:t>
            </w:r>
            <w:r>
              <w:rPr>
                <w:b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6A6E1" w14:textId="77777777" w:rsidR="00BC6526" w:rsidRPr="00A46952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6526" w:rsidRPr="00A46952" w14:paraId="0247C5C1" w14:textId="77777777" w:rsidTr="005B39F8">
        <w:trPr>
          <w:trHeight w:val="20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E798" w14:textId="77777777" w:rsidR="00BC6526" w:rsidRPr="0045774F" w:rsidRDefault="00BC6526" w:rsidP="00BC6526">
            <w:pPr>
              <w:pStyle w:val="Lijstalinea"/>
              <w:numPr>
                <w:ilvl w:val="0"/>
                <w:numId w:val="12"/>
              </w:numPr>
              <w:spacing w:before="40" w:after="40"/>
              <w:contextualSpacing w:val="0"/>
              <w:jc w:val="left"/>
            </w:pPr>
            <w:r>
              <w:t>Tension de la batterie (V) :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29055" w14:textId="77777777" w:rsidR="00BC6526" w:rsidRPr="00A46952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36</w:t>
            </w:r>
          </w:p>
        </w:tc>
      </w:tr>
      <w:tr w:rsidR="00BC6526" w:rsidRPr="00A46952" w14:paraId="2C52BAFB" w14:textId="77777777" w:rsidTr="005B39F8">
        <w:trPr>
          <w:trHeight w:val="20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2B6C" w14:textId="77777777" w:rsidR="00BC6526" w:rsidRPr="0045774F" w:rsidRDefault="00BC6526" w:rsidP="00BC6526">
            <w:pPr>
              <w:pStyle w:val="Lijstalinea"/>
              <w:numPr>
                <w:ilvl w:val="0"/>
                <w:numId w:val="12"/>
              </w:numPr>
              <w:spacing w:before="40" w:after="40"/>
              <w:contextualSpacing w:val="0"/>
              <w:jc w:val="left"/>
            </w:pPr>
            <w:r>
              <w:t>Poids de la batterie (kg) :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08B73" w14:textId="77777777" w:rsidR="00BC6526" w:rsidRPr="00A46952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2,0</w:t>
            </w:r>
          </w:p>
        </w:tc>
      </w:tr>
      <w:tr w:rsidR="00BC6526" w:rsidRPr="00A46952" w14:paraId="36BFFA94" w14:textId="77777777" w:rsidTr="005B39F8">
        <w:trPr>
          <w:trHeight w:val="20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00DA" w14:textId="77777777" w:rsidR="00BC6526" w:rsidRPr="0045774F" w:rsidRDefault="00BC6526" w:rsidP="00BC6526">
            <w:pPr>
              <w:pStyle w:val="Lijstalinea"/>
              <w:numPr>
                <w:ilvl w:val="0"/>
                <w:numId w:val="12"/>
              </w:numPr>
              <w:spacing w:before="40" w:after="40"/>
              <w:contextualSpacing w:val="0"/>
              <w:jc w:val="left"/>
            </w:pPr>
            <w:r>
              <w:t>Énergie de la batterie (Wh) :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9AAF3" w14:textId="77777777" w:rsidR="00BC6526" w:rsidRPr="006322E7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337</w:t>
            </w:r>
          </w:p>
        </w:tc>
      </w:tr>
      <w:tr w:rsidR="00BC6526" w:rsidRPr="00A46952" w14:paraId="63868B08" w14:textId="77777777" w:rsidTr="005B39F8">
        <w:trPr>
          <w:trHeight w:val="20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D27C" w14:textId="77777777" w:rsidR="00BC6526" w:rsidRPr="0045774F" w:rsidRDefault="00BC6526" w:rsidP="00BC6526">
            <w:pPr>
              <w:pStyle w:val="Lijstalinea"/>
              <w:numPr>
                <w:ilvl w:val="0"/>
                <w:numId w:val="12"/>
              </w:numPr>
              <w:spacing w:before="40" w:after="40"/>
              <w:contextualSpacing w:val="0"/>
              <w:jc w:val="left"/>
            </w:pPr>
            <w:r>
              <w:t xml:space="preserve">Autonomie </w:t>
            </w:r>
            <w:r>
              <w:rPr>
                <w:rStyle w:val="cf01"/>
                <w:rFonts w:ascii="STIHL Contraface Text" w:hAnsi="STIHL Contraface Text"/>
                <w:sz w:val="22"/>
              </w:rPr>
              <w:t>avec des applications types</w:t>
            </w:r>
            <w:r>
              <w:t xml:space="preserve"> (min.) :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CD44" w14:textId="77777777" w:rsidR="00BC6526" w:rsidRPr="006572C4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20</w:t>
            </w:r>
          </w:p>
        </w:tc>
      </w:tr>
      <w:tr w:rsidR="00BC6526" w:rsidRPr="00A46952" w:rsidDel="007A70AB" w14:paraId="17F2B998" w14:textId="77777777" w:rsidTr="005B39F8">
        <w:trPr>
          <w:trHeight w:val="20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B03C" w14:textId="5C18DC9B" w:rsidR="00BC6526" w:rsidRPr="0045774F" w:rsidRDefault="00BC6526" w:rsidP="005B39F8">
            <w:pPr>
              <w:pStyle w:val="Lijstalinea"/>
              <w:numPr>
                <w:ilvl w:val="0"/>
                <w:numId w:val="13"/>
              </w:numPr>
              <w:spacing w:before="40" w:after="40"/>
              <w:contextualSpacing w:val="0"/>
              <w:jc w:val="left"/>
            </w:pPr>
            <w:r>
              <w:t>Temps de charge avec le chargeur AL 501 80</w:t>
            </w:r>
            <w:r w:rsidR="005B39F8">
              <w:t> </w:t>
            </w:r>
            <w:r>
              <w:t>% / 100</w:t>
            </w:r>
            <w:r w:rsidR="005B39F8">
              <w:t> </w:t>
            </w:r>
            <w:r>
              <w:t>% (min.) :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D114" w14:textId="77777777" w:rsidR="00BC6526" w:rsidRPr="006322E7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40 / 55</w:t>
            </w:r>
          </w:p>
        </w:tc>
      </w:tr>
      <w:tr w:rsidR="00BC6526" w:rsidRPr="00A46952" w:rsidDel="007A70AB" w14:paraId="5E28E044" w14:textId="77777777" w:rsidTr="005B39F8">
        <w:trPr>
          <w:trHeight w:val="2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C114" w14:textId="77777777" w:rsidR="00BC6526" w:rsidRPr="0045774F" w:rsidRDefault="00BC6526" w:rsidP="005B39F8">
            <w:pPr>
              <w:spacing w:before="40" w:after="40"/>
            </w:pPr>
            <w:r>
              <w:t>Prix conseillé (euro) : *****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9F355" w14:textId="77777777" w:rsidR="00BC6526" w:rsidRPr="00A46952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C6526" w:rsidRPr="00A46952" w:rsidDel="007A70AB" w14:paraId="68FBF716" w14:textId="77777777" w:rsidTr="005B39F8">
        <w:trPr>
          <w:trHeight w:val="20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691E" w14:textId="17A4D6E2" w:rsidR="00BC6526" w:rsidRPr="0045774F" w:rsidRDefault="00BC6526" w:rsidP="00BC6526">
            <w:pPr>
              <w:pStyle w:val="Lijstalinea"/>
              <w:numPr>
                <w:ilvl w:val="0"/>
                <w:numId w:val="13"/>
              </w:numPr>
              <w:spacing w:before="40" w:after="40"/>
              <w:contextualSpacing w:val="0"/>
              <w:jc w:val="left"/>
            </w:pPr>
            <w:r>
              <w:t>STIHL TSA</w:t>
            </w:r>
            <w:r w:rsidR="005353F7">
              <w:t> </w:t>
            </w:r>
            <w:r>
              <w:t>300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D8AA1" w14:textId="49AFE4DB" w:rsidR="00BC6526" w:rsidRDefault="00021CE9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9</w:t>
            </w:r>
            <w:r w:rsidR="00350E78">
              <w:t>99,00</w:t>
            </w:r>
          </w:p>
        </w:tc>
      </w:tr>
      <w:tr w:rsidR="00BC6526" w:rsidRPr="00A46952" w:rsidDel="007A70AB" w14:paraId="3B4FB477" w14:textId="77777777" w:rsidTr="005B39F8">
        <w:trPr>
          <w:trHeight w:val="20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F477" w14:textId="5575BEF7" w:rsidR="00BC6526" w:rsidRPr="0045774F" w:rsidRDefault="00BC6526" w:rsidP="00BC6526">
            <w:pPr>
              <w:pStyle w:val="Lijstalinea"/>
              <w:numPr>
                <w:ilvl w:val="0"/>
                <w:numId w:val="13"/>
              </w:numPr>
              <w:spacing w:before="40" w:after="40"/>
              <w:contextualSpacing w:val="0"/>
              <w:jc w:val="left"/>
            </w:pPr>
            <w:r>
              <w:t>Batterie STIHL AP 500</w:t>
            </w:r>
            <w:r w:rsidR="005353F7">
              <w:t> </w:t>
            </w:r>
            <w:r>
              <w:t xml:space="preserve">S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93B2C" w14:textId="163B09F1" w:rsidR="00BC6526" w:rsidRPr="00A46952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4</w:t>
            </w:r>
            <w:r w:rsidR="00021CE9">
              <w:t>6</w:t>
            </w:r>
            <w:r>
              <w:t>9,00</w:t>
            </w:r>
          </w:p>
        </w:tc>
      </w:tr>
      <w:tr w:rsidR="00BC6526" w:rsidRPr="00A46952" w:rsidDel="007A70AB" w14:paraId="77D0FFC1" w14:textId="77777777" w:rsidTr="005B39F8">
        <w:trPr>
          <w:trHeight w:val="20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1CE2" w14:textId="77777777" w:rsidR="00BC6526" w:rsidRPr="0045774F" w:rsidRDefault="00BC6526" w:rsidP="00BC6526">
            <w:pPr>
              <w:pStyle w:val="Lijstalinea"/>
              <w:numPr>
                <w:ilvl w:val="0"/>
                <w:numId w:val="13"/>
              </w:numPr>
              <w:spacing w:before="40" w:after="40"/>
              <w:contextualSpacing w:val="0"/>
              <w:jc w:val="left"/>
            </w:pPr>
            <w:r>
              <w:t>Chargeur STIHL AL 501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FA45" w14:textId="7DCE7581" w:rsidR="00BC6526" w:rsidRPr="00A46952" w:rsidRDefault="00BC6526" w:rsidP="005B39F8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1</w:t>
            </w:r>
            <w:r w:rsidR="00435DEA">
              <w:t>6</w:t>
            </w:r>
            <w:r>
              <w:t>9,00</w:t>
            </w:r>
          </w:p>
        </w:tc>
      </w:tr>
      <w:tr w:rsidR="00BC6526" w:rsidRPr="00A8227E" w14:paraId="539FBD9F" w14:textId="77777777" w:rsidTr="005B39F8">
        <w:trPr>
          <w:trHeight w:val="6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563" w14:textId="55612140" w:rsidR="00BC6526" w:rsidRPr="00A8227E" w:rsidRDefault="00BC6526" w:rsidP="005B39F8">
            <w:pPr>
              <w:spacing w:before="40" w:after="40"/>
              <w:rPr>
                <w:rFonts w:cs="Arial"/>
                <w:szCs w:val="22"/>
              </w:rPr>
            </w:pPr>
            <w:r>
              <w:t>Disponibles auprès de nos revendeurs spécialisés</w:t>
            </w:r>
          </w:p>
        </w:tc>
      </w:tr>
    </w:tbl>
    <w:p w14:paraId="323A619E" w14:textId="645DCB2C" w:rsidR="00BC6526" w:rsidRDefault="00BC6526" w:rsidP="00BC6526">
      <w:pPr>
        <w:spacing w:before="120"/>
        <w:jc w:val="left"/>
        <w:rPr>
          <w:sz w:val="16"/>
          <w:szCs w:val="16"/>
        </w:rPr>
      </w:pPr>
      <w:bookmarkStart w:id="1" w:name="_Hlk138231091"/>
      <w:r>
        <w:rPr>
          <w:color w:val="000000"/>
        </w:rPr>
        <w:t>* Puissance mécanique comme valeur comparative par rapport aux machines thermiques</w:t>
      </w:r>
      <w:r>
        <w:t> ; ** Sans la batterie et sans le disque à découper ; *** Facteur K selon la directive européenne</w:t>
      </w:r>
      <w:r w:rsidR="00000229">
        <w:t> </w:t>
      </w:r>
      <w:r>
        <w:t>2006/42/CE = 2,0</w:t>
      </w:r>
      <w:r w:rsidR="005353F7">
        <w:t> </w:t>
      </w:r>
      <w:r>
        <w:t>dB(A) ; **** Facteur K selon la directive européenne</w:t>
      </w:r>
      <w:r w:rsidR="00000229">
        <w:t> </w:t>
      </w:r>
      <w:r>
        <w:t>2006/42/CE = 2</w:t>
      </w:r>
      <w:r w:rsidR="005353F7">
        <w:t> </w:t>
      </w:r>
      <w:r>
        <w:t>m/s ; ***** Prix conseillé par le fabricant</w:t>
      </w:r>
      <w:r w:rsidR="003F05FE">
        <w:t xml:space="preserve">, </w:t>
      </w:r>
      <w:r>
        <w:t>TVA de 21 %</w:t>
      </w:r>
      <w:r w:rsidR="00735D47">
        <w:t xml:space="preserve"> comprise</w:t>
      </w:r>
      <w:r>
        <w:t>.</w:t>
      </w:r>
    </w:p>
    <w:bookmarkEnd w:id="1"/>
    <w:p w14:paraId="3BC314E6" w14:textId="6346F9CC" w:rsidR="00E26CE8" w:rsidRPr="00212C72" w:rsidRDefault="00410B8F" w:rsidP="00410B8F">
      <w:pPr>
        <w:rPr>
          <w:sz w:val="18"/>
          <w:szCs w:val="18"/>
        </w:rPr>
      </w:pPr>
      <w:r>
        <w:rPr>
          <w:sz w:val="18"/>
        </w:rPr>
        <w:t xml:space="preserve"> </w:t>
      </w:r>
      <w:bookmarkEnd w:id="0"/>
    </w:p>
    <w:sectPr w:rsidR="00E26CE8" w:rsidRPr="00212C72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0CD0" w14:textId="77777777" w:rsidR="00DA089B" w:rsidRDefault="00DA089B">
      <w:r>
        <w:separator/>
      </w:r>
    </w:p>
  </w:endnote>
  <w:endnote w:type="continuationSeparator" w:id="0">
    <w:p w14:paraId="3A8EFB64" w14:textId="77777777" w:rsidR="00DA089B" w:rsidRDefault="00DA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Times New Roman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95EE" w14:textId="77777777" w:rsidR="00761C2D" w:rsidRDefault="00761C2D" w:rsidP="00761C2D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522A0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A3C2" w14:textId="77777777" w:rsidR="00DA089B" w:rsidRDefault="00DA089B">
      <w:r>
        <w:separator/>
      </w:r>
    </w:p>
  </w:footnote>
  <w:footnote w:type="continuationSeparator" w:id="0">
    <w:p w14:paraId="5DB7721A" w14:textId="77777777" w:rsidR="00DA089B" w:rsidRDefault="00DA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69EE" w14:textId="77777777" w:rsidR="00574FED" w:rsidRPr="004B7D96" w:rsidRDefault="00574FED" w:rsidP="00574FED">
    <w:pPr>
      <w:rPr>
        <w:sz w:val="20"/>
      </w:rPr>
    </w:pPr>
    <w:r>
      <w:rPr>
        <w:noProof/>
        <w:sz w:val="20"/>
        <w:lang w:val="fr-BE" w:eastAsia="fr-BE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269FBFF0" w:rsidR="00574FED" w:rsidRPr="004B7D96" w:rsidRDefault="00574FED" w:rsidP="00574FED">
    <w:pPr>
      <w:rPr>
        <w:b/>
        <w:bCs/>
        <w:sz w:val="20"/>
      </w:rPr>
    </w:pPr>
    <w:r>
      <w:rPr>
        <w:b/>
        <w:sz w:val="20"/>
      </w:rPr>
      <w:t>Communiqué de presse</w:t>
    </w:r>
  </w:p>
  <w:p w14:paraId="34178565" w14:textId="7CB21826" w:rsidR="002A3009" w:rsidRPr="004B7D96" w:rsidRDefault="002A3009" w:rsidP="00574FED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EF5"/>
    <w:multiLevelType w:val="hybridMultilevel"/>
    <w:tmpl w:val="D06C7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3463">
    <w:abstractNumId w:val="4"/>
  </w:num>
  <w:num w:numId="2" w16cid:durableId="312223926">
    <w:abstractNumId w:val="7"/>
  </w:num>
  <w:num w:numId="3" w16cid:durableId="2113356162">
    <w:abstractNumId w:val="9"/>
  </w:num>
  <w:num w:numId="4" w16cid:durableId="1964387220">
    <w:abstractNumId w:val="5"/>
  </w:num>
  <w:num w:numId="5" w16cid:durableId="1582762509">
    <w:abstractNumId w:val="3"/>
  </w:num>
  <w:num w:numId="6" w16cid:durableId="599678713">
    <w:abstractNumId w:val="6"/>
  </w:num>
  <w:num w:numId="7" w16cid:durableId="514197107">
    <w:abstractNumId w:val="8"/>
  </w:num>
  <w:num w:numId="8" w16cid:durableId="772166357">
    <w:abstractNumId w:val="12"/>
  </w:num>
  <w:num w:numId="9" w16cid:durableId="804003688">
    <w:abstractNumId w:val="10"/>
  </w:num>
  <w:num w:numId="10" w16cid:durableId="501940359">
    <w:abstractNumId w:val="1"/>
  </w:num>
  <w:num w:numId="11" w16cid:durableId="582226880">
    <w:abstractNumId w:val="13"/>
  </w:num>
  <w:num w:numId="12" w16cid:durableId="499932627">
    <w:abstractNumId w:val="2"/>
  </w:num>
  <w:num w:numId="13" w16cid:durableId="1648051292">
    <w:abstractNumId w:val="11"/>
  </w:num>
  <w:num w:numId="14" w16cid:durableId="167052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229"/>
    <w:rsid w:val="0000095A"/>
    <w:rsid w:val="00001170"/>
    <w:rsid w:val="0000214D"/>
    <w:rsid w:val="00002E83"/>
    <w:rsid w:val="000036EE"/>
    <w:rsid w:val="00003C3E"/>
    <w:rsid w:val="0000447D"/>
    <w:rsid w:val="00004671"/>
    <w:rsid w:val="000050A9"/>
    <w:rsid w:val="00005F3E"/>
    <w:rsid w:val="0000746E"/>
    <w:rsid w:val="00010200"/>
    <w:rsid w:val="00010484"/>
    <w:rsid w:val="0001083A"/>
    <w:rsid w:val="0001086F"/>
    <w:rsid w:val="00010F8A"/>
    <w:rsid w:val="0001134A"/>
    <w:rsid w:val="000113B3"/>
    <w:rsid w:val="00011735"/>
    <w:rsid w:val="00011ABE"/>
    <w:rsid w:val="00011E34"/>
    <w:rsid w:val="00013903"/>
    <w:rsid w:val="00015151"/>
    <w:rsid w:val="000162E0"/>
    <w:rsid w:val="00016AC3"/>
    <w:rsid w:val="00016B3D"/>
    <w:rsid w:val="00016C0B"/>
    <w:rsid w:val="00017096"/>
    <w:rsid w:val="00017905"/>
    <w:rsid w:val="00017F2D"/>
    <w:rsid w:val="000202B2"/>
    <w:rsid w:val="00021CE9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1A3"/>
    <w:rsid w:val="00035284"/>
    <w:rsid w:val="00035D92"/>
    <w:rsid w:val="00036B91"/>
    <w:rsid w:val="00036DBA"/>
    <w:rsid w:val="00037072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3A0D"/>
    <w:rsid w:val="00064085"/>
    <w:rsid w:val="00064C3C"/>
    <w:rsid w:val="00064FCF"/>
    <w:rsid w:val="000666C4"/>
    <w:rsid w:val="00067C65"/>
    <w:rsid w:val="0007031C"/>
    <w:rsid w:val="000703E7"/>
    <w:rsid w:val="00071601"/>
    <w:rsid w:val="00072F5C"/>
    <w:rsid w:val="0007371C"/>
    <w:rsid w:val="00073888"/>
    <w:rsid w:val="00073DC7"/>
    <w:rsid w:val="000740DB"/>
    <w:rsid w:val="000742D8"/>
    <w:rsid w:val="0007479A"/>
    <w:rsid w:val="00076226"/>
    <w:rsid w:val="00076587"/>
    <w:rsid w:val="000769C0"/>
    <w:rsid w:val="00076C4D"/>
    <w:rsid w:val="0007713F"/>
    <w:rsid w:val="00081B7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A9E"/>
    <w:rsid w:val="000A6D13"/>
    <w:rsid w:val="000A6D1E"/>
    <w:rsid w:val="000A7421"/>
    <w:rsid w:val="000A75B8"/>
    <w:rsid w:val="000A7787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B6E39"/>
    <w:rsid w:val="000C0186"/>
    <w:rsid w:val="000C19EE"/>
    <w:rsid w:val="000C1BA6"/>
    <w:rsid w:val="000C24AA"/>
    <w:rsid w:val="000C2A59"/>
    <w:rsid w:val="000C2E1D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419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2F5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3770E"/>
    <w:rsid w:val="00142670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2A27"/>
    <w:rsid w:val="001537D7"/>
    <w:rsid w:val="001538A2"/>
    <w:rsid w:val="00154865"/>
    <w:rsid w:val="00155042"/>
    <w:rsid w:val="00155557"/>
    <w:rsid w:val="00155D91"/>
    <w:rsid w:val="00156008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B80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9CA"/>
    <w:rsid w:val="00175DAD"/>
    <w:rsid w:val="001761E4"/>
    <w:rsid w:val="00177092"/>
    <w:rsid w:val="00177396"/>
    <w:rsid w:val="00181191"/>
    <w:rsid w:val="001815F1"/>
    <w:rsid w:val="00181934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690E"/>
    <w:rsid w:val="00186E3B"/>
    <w:rsid w:val="00187C38"/>
    <w:rsid w:val="00190418"/>
    <w:rsid w:val="00190727"/>
    <w:rsid w:val="00190975"/>
    <w:rsid w:val="00191071"/>
    <w:rsid w:val="00191DE1"/>
    <w:rsid w:val="00192D65"/>
    <w:rsid w:val="00192D68"/>
    <w:rsid w:val="00192DE5"/>
    <w:rsid w:val="001943DC"/>
    <w:rsid w:val="00194EBF"/>
    <w:rsid w:val="001952ED"/>
    <w:rsid w:val="001958EC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0845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319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2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4C1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07B9D"/>
    <w:rsid w:val="0021086C"/>
    <w:rsid w:val="00210B78"/>
    <w:rsid w:val="00211F22"/>
    <w:rsid w:val="00211FC0"/>
    <w:rsid w:val="002120CE"/>
    <w:rsid w:val="0021219C"/>
    <w:rsid w:val="0021238A"/>
    <w:rsid w:val="00212D72"/>
    <w:rsid w:val="00213240"/>
    <w:rsid w:val="00213344"/>
    <w:rsid w:val="0021438D"/>
    <w:rsid w:val="00214DAC"/>
    <w:rsid w:val="002152F1"/>
    <w:rsid w:val="002157B1"/>
    <w:rsid w:val="0021583E"/>
    <w:rsid w:val="00215CDE"/>
    <w:rsid w:val="00215F95"/>
    <w:rsid w:val="00216990"/>
    <w:rsid w:val="002211FE"/>
    <w:rsid w:val="0022171C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FC1"/>
    <w:rsid w:val="00233C37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3775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01D"/>
    <w:rsid w:val="002821BD"/>
    <w:rsid w:val="00282350"/>
    <w:rsid w:val="00283644"/>
    <w:rsid w:val="00284E15"/>
    <w:rsid w:val="00285653"/>
    <w:rsid w:val="00285716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42FB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0A9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5663"/>
    <w:rsid w:val="002B6BD5"/>
    <w:rsid w:val="002B6CA2"/>
    <w:rsid w:val="002B7269"/>
    <w:rsid w:val="002B7DE1"/>
    <w:rsid w:val="002C0576"/>
    <w:rsid w:val="002C0733"/>
    <w:rsid w:val="002C0784"/>
    <w:rsid w:val="002C0EEA"/>
    <w:rsid w:val="002C18FA"/>
    <w:rsid w:val="002C2078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2F68"/>
    <w:rsid w:val="002D42C6"/>
    <w:rsid w:val="002D4E04"/>
    <w:rsid w:val="002D5BEB"/>
    <w:rsid w:val="002D5CD1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6E4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4302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6D28"/>
    <w:rsid w:val="0031752A"/>
    <w:rsid w:val="00317BA0"/>
    <w:rsid w:val="00320EDC"/>
    <w:rsid w:val="00322EB0"/>
    <w:rsid w:val="003244BE"/>
    <w:rsid w:val="00325158"/>
    <w:rsid w:val="003272A0"/>
    <w:rsid w:val="003309BB"/>
    <w:rsid w:val="00331BA3"/>
    <w:rsid w:val="00334E67"/>
    <w:rsid w:val="00335026"/>
    <w:rsid w:val="003351D1"/>
    <w:rsid w:val="0033549D"/>
    <w:rsid w:val="00335EC7"/>
    <w:rsid w:val="00336DAA"/>
    <w:rsid w:val="00342598"/>
    <w:rsid w:val="003432D0"/>
    <w:rsid w:val="003434D7"/>
    <w:rsid w:val="003438DF"/>
    <w:rsid w:val="00343CC5"/>
    <w:rsid w:val="00343D82"/>
    <w:rsid w:val="00345F64"/>
    <w:rsid w:val="0034650F"/>
    <w:rsid w:val="003469DE"/>
    <w:rsid w:val="0034753F"/>
    <w:rsid w:val="003505F0"/>
    <w:rsid w:val="00350E78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717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5F6E"/>
    <w:rsid w:val="003867F0"/>
    <w:rsid w:val="00386F38"/>
    <w:rsid w:val="0038710D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035"/>
    <w:rsid w:val="003A167F"/>
    <w:rsid w:val="003A47DB"/>
    <w:rsid w:val="003A4A6E"/>
    <w:rsid w:val="003A5284"/>
    <w:rsid w:val="003A582F"/>
    <w:rsid w:val="003A5A0F"/>
    <w:rsid w:val="003A7039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5F28"/>
    <w:rsid w:val="003B6526"/>
    <w:rsid w:val="003B7437"/>
    <w:rsid w:val="003B7931"/>
    <w:rsid w:val="003B7A89"/>
    <w:rsid w:val="003C0166"/>
    <w:rsid w:val="003C05C6"/>
    <w:rsid w:val="003C1B62"/>
    <w:rsid w:val="003C3E47"/>
    <w:rsid w:val="003C459D"/>
    <w:rsid w:val="003C5398"/>
    <w:rsid w:val="003C77F5"/>
    <w:rsid w:val="003C780E"/>
    <w:rsid w:val="003D0F16"/>
    <w:rsid w:val="003D1393"/>
    <w:rsid w:val="003D1AC5"/>
    <w:rsid w:val="003D3D29"/>
    <w:rsid w:val="003D4367"/>
    <w:rsid w:val="003D47D1"/>
    <w:rsid w:val="003D48CD"/>
    <w:rsid w:val="003D619F"/>
    <w:rsid w:val="003D776E"/>
    <w:rsid w:val="003D7A97"/>
    <w:rsid w:val="003E2699"/>
    <w:rsid w:val="003E2CD0"/>
    <w:rsid w:val="003E3993"/>
    <w:rsid w:val="003E4958"/>
    <w:rsid w:val="003E4F89"/>
    <w:rsid w:val="003E511F"/>
    <w:rsid w:val="003E5FD1"/>
    <w:rsid w:val="003E7180"/>
    <w:rsid w:val="003E72C8"/>
    <w:rsid w:val="003E79A2"/>
    <w:rsid w:val="003E7A02"/>
    <w:rsid w:val="003F003D"/>
    <w:rsid w:val="003F05FE"/>
    <w:rsid w:val="003F13C3"/>
    <w:rsid w:val="003F1868"/>
    <w:rsid w:val="003F453B"/>
    <w:rsid w:val="003F58F2"/>
    <w:rsid w:val="003F5C82"/>
    <w:rsid w:val="003F6FE6"/>
    <w:rsid w:val="003F7073"/>
    <w:rsid w:val="003F7877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0B8F"/>
    <w:rsid w:val="00410F8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350E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5DEA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23B"/>
    <w:rsid w:val="0045088B"/>
    <w:rsid w:val="00450D48"/>
    <w:rsid w:val="004512BC"/>
    <w:rsid w:val="004517BD"/>
    <w:rsid w:val="00451DD3"/>
    <w:rsid w:val="004522EF"/>
    <w:rsid w:val="00452F08"/>
    <w:rsid w:val="00453A55"/>
    <w:rsid w:val="00454581"/>
    <w:rsid w:val="0045721A"/>
    <w:rsid w:val="004573C1"/>
    <w:rsid w:val="0045774F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4E"/>
    <w:rsid w:val="0046548B"/>
    <w:rsid w:val="00465918"/>
    <w:rsid w:val="004666BC"/>
    <w:rsid w:val="00466B57"/>
    <w:rsid w:val="0046793F"/>
    <w:rsid w:val="00467C65"/>
    <w:rsid w:val="00470AA1"/>
    <w:rsid w:val="004711EF"/>
    <w:rsid w:val="0047156E"/>
    <w:rsid w:val="00471E5C"/>
    <w:rsid w:val="00473D71"/>
    <w:rsid w:val="00475497"/>
    <w:rsid w:val="0047564D"/>
    <w:rsid w:val="00475696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2F52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921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5B59"/>
    <w:rsid w:val="004B7D96"/>
    <w:rsid w:val="004B7F3C"/>
    <w:rsid w:val="004C0612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2FB3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195"/>
    <w:rsid w:val="005042B4"/>
    <w:rsid w:val="005042DB"/>
    <w:rsid w:val="00505635"/>
    <w:rsid w:val="005059BD"/>
    <w:rsid w:val="00505A50"/>
    <w:rsid w:val="0050684B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5C35"/>
    <w:rsid w:val="0051662C"/>
    <w:rsid w:val="00516630"/>
    <w:rsid w:val="00516FE8"/>
    <w:rsid w:val="00520BB3"/>
    <w:rsid w:val="00521552"/>
    <w:rsid w:val="00521698"/>
    <w:rsid w:val="00522A0C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53F7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070F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67A73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87A74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68B3"/>
    <w:rsid w:val="0059775E"/>
    <w:rsid w:val="00597AFE"/>
    <w:rsid w:val="00597C13"/>
    <w:rsid w:val="005A08DD"/>
    <w:rsid w:val="005A0F74"/>
    <w:rsid w:val="005A16C5"/>
    <w:rsid w:val="005A3180"/>
    <w:rsid w:val="005A429A"/>
    <w:rsid w:val="005A48B7"/>
    <w:rsid w:val="005A6488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9F8"/>
    <w:rsid w:val="005B3BC8"/>
    <w:rsid w:val="005B4032"/>
    <w:rsid w:val="005B4ADA"/>
    <w:rsid w:val="005B5681"/>
    <w:rsid w:val="005B5953"/>
    <w:rsid w:val="005B605C"/>
    <w:rsid w:val="005B66ED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552D"/>
    <w:rsid w:val="005C5AB3"/>
    <w:rsid w:val="005C611A"/>
    <w:rsid w:val="005C6C00"/>
    <w:rsid w:val="005C6DCB"/>
    <w:rsid w:val="005C6E77"/>
    <w:rsid w:val="005C6FDD"/>
    <w:rsid w:val="005C7240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AF9"/>
    <w:rsid w:val="005D7C32"/>
    <w:rsid w:val="005E01E4"/>
    <w:rsid w:val="005E0C68"/>
    <w:rsid w:val="005E0DC4"/>
    <w:rsid w:val="005E171C"/>
    <w:rsid w:val="005E1A3E"/>
    <w:rsid w:val="005E2736"/>
    <w:rsid w:val="005E5AB2"/>
    <w:rsid w:val="005E7F12"/>
    <w:rsid w:val="005F1239"/>
    <w:rsid w:val="005F2914"/>
    <w:rsid w:val="005F311E"/>
    <w:rsid w:val="005F312D"/>
    <w:rsid w:val="005F3B3F"/>
    <w:rsid w:val="005F3CE2"/>
    <w:rsid w:val="005F55F1"/>
    <w:rsid w:val="005F56D3"/>
    <w:rsid w:val="005F5C3F"/>
    <w:rsid w:val="005F6245"/>
    <w:rsid w:val="005F6E3C"/>
    <w:rsid w:val="005F7040"/>
    <w:rsid w:val="005F719B"/>
    <w:rsid w:val="0060039C"/>
    <w:rsid w:val="00601052"/>
    <w:rsid w:val="0060122A"/>
    <w:rsid w:val="006014ED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37DB"/>
    <w:rsid w:val="006145A4"/>
    <w:rsid w:val="00614940"/>
    <w:rsid w:val="00616BCC"/>
    <w:rsid w:val="00616D36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27077"/>
    <w:rsid w:val="006318AA"/>
    <w:rsid w:val="00631963"/>
    <w:rsid w:val="00633B76"/>
    <w:rsid w:val="0063448C"/>
    <w:rsid w:val="00634CCC"/>
    <w:rsid w:val="00635375"/>
    <w:rsid w:val="0063543C"/>
    <w:rsid w:val="00635B9D"/>
    <w:rsid w:val="00635FB6"/>
    <w:rsid w:val="0063622B"/>
    <w:rsid w:val="006371F5"/>
    <w:rsid w:val="00637C93"/>
    <w:rsid w:val="00641D2A"/>
    <w:rsid w:val="00641E11"/>
    <w:rsid w:val="00641F6F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88A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1F2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123"/>
    <w:rsid w:val="00683641"/>
    <w:rsid w:val="00685DE9"/>
    <w:rsid w:val="00686BA6"/>
    <w:rsid w:val="00686FB4"/>
    <w:rsid w:val="00687C3C"/>
    <w:rsid w:val="00691A2F"/>
    <w:rsid w:val="00691B68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93B"/>
    <w:rsid w:val="006D3A7D"/>
    <w:rsid w:val="006D3FD7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706"/>
    <w:rsid w:val="00700846"/>
    <w:rsid w:val="00700E20"/>
    <w:rsid w:val="00700FD4"/>
    <w:rsid w:val="00701506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0528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344"/>
    <w:rsid w:val="007304C2"/>
    <w:rsid w:val="0073084A"/>
    <w:rsid w:val="00730A13"/>
    <w:rsid w:val="00730F8E"/>
    <w:rsid w:val="00731D14"/>
    <w:rsid w:val="00732238"/>
    <w:rsid w:val="0073272D"/>
    <w:rsid w:val="007333B2"/>
    <w:rsid w:val="00733CEF"/>
    <w:rsid w:val="00734858"/>
    <w:rsid w:val="0073495F"/>
    <w:rsid w:val="00735C35"/>
    <w:rsid w:val="00735D47"/>
    <w:rsid w:val="00737613"/>
    <w:rsid w:val="007404C8"/>
    <w:rsid w:val="007419B7"/>
    <w:rsid w:val="00741C9E"/>
    <w:rsid w:val="00741FFA"/>
    <w:rsid w:val="007439ED"/>
    <w:rsid w:val="007440DA"/>
    <w:rsid w:val="00744814"/>
    <w:rsid w:val="007453C5"/>
    <w:rsid w:val="00745790"/>
    <w:rsid w:val="00745866"/>
    <w:rsid w:val="0074619E"/>
    <w:rsid w:val="007502F4"/>
    <w:rsid w:val="007506F1"/>
    <w:rsid w:val="00752555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845"/>
    <w:rsid w:val="00757D7A"/>
    <w:rsid w:val="00760C26"/>
    <w:rsid w:val="0076195E"/>
    <w:rsid w:val="00761C2D"/>
    <w:rsid w:val="00761EDF"/>
    <w:rsid w:val="00761F1A"/>
    <w:rsid w:val="00762331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1D72"/>
    <w:rsid w:val="007B2B25"/>
    <w:rsid w:val="007B2F3B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8A3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4E64"/>
    <w:rsid w:val="007D634C"/>
    <w:rsid w:val="007D646A"/>
    <w:rsid w:val="007D677A"/>
    <w:rsid w:val="007D710B"/>
    <w:rsid w:val="007D7FAA"/>
    <w:rsid w:val="007E0305"/>
    <w:rsid w:val="007E0F14"/>
    <w:rsid w:val="007E1AC3"/>
    <w:rsid w:val="007E22FC"/>
    <w:rsid w:val="007E2498"/>
    <w:rsid w:val="007E2B71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A0E"/>
    <w:rsid w:val="007F3D3F"/>
    <w:rsid w:val="007F3DE1"/>
    <w:rsid w:val="007F46CD"/>
    <w:rsid w:val="007F4C40"/>
    <w:rsid w:val="007F538F"/>
    <w:rsid w:val="007F6A00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52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1EA2"/>
    <w:rsid w:val="008524C8"/>
    <w:rsid w:val="00853A0A"/>
    <w:rsid w:val="00853CBC"/>
    <w:rsid w:val="008545BB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0E4"/>
    <w:rsid w:val="00864E2B"/>
    <w:rsid w:val="00865110"/>
    <w:rsid w:val="00865B19"/>
    <w:rsid w:val="00865E70"/>
    <w:rsid w:val="00867419"/>
    <w:rsid w:val="008700A3"/>
    <w:rsid w:val="00870803"/>
    <w:rsid w:val="00870819"/>
    <w:rsid w:val="0087084E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102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3F77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38F9"/>
    <w:rsid w:val="008A405B"/>
    <w:rsid w:val="008A48F9"/>
    <w:rsid w:val="008A4A92"/>
    <w:rsid w:val="008A510F"/>
    <w:rsid w:val="008A55AA"/>
    <w:rsid w:val="008A5916"/>
    <w:rsid w:val="008B00C6"/>
    <w:rsid w:val="008B0816"/>
    <w:rsid w:val="008B0903"/>
    <w:rsid w:val="008B2657"/>
    <w:rsid w:val="008B276E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C8A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5ED"/>
    <w:rsid w:val="008E4B6C"/>
    <w:rsid w:val="008E4D38"/>
    <w:rsid w:val="008F0582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0A2C"/>
    <w:rsid w:val="00901635"/>
    <w:rsid w:val="00901992"/>
    <w:rsid w:val="009028DF"/>
    <w:rsid w:val="00903610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62A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0E6D"/>
    <w:rsid w:val="00931BFE"/>
    <w:rsid w:val="009341C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47680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1E1"/>
    <w:rsid w:val="00955F3C"/>
    <w:rsid w:val="009578C2"/>
    <w:rsid w:val="00957937"/>
    <w:rsid w:val="00957F83"/>
    <w:rsid w:val="009616BB"/>
    <w:rsid w:val="00961B25"/>
    <w:rsid w:val="00962BA0"/>
    <w:rsid w:val="00962CE3"/>
    <w:rsid w:val="00962DB0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15A6"/>
    <w:rsid w:val="009729A9"/>
    <w:rsid w:val="00972D7D"/>
    <w:rsid w:val="00972E45"/>
    <w:rsid w:val="00974A2E"/>
    <w:rsid w:val="00975908"/>
    <w:rsid w:val="009762B9"/>
    <w:rsid w:val="0097655E"/>
    <w:rsid w:val="009814EE"/>
    <w:rsid w:val="00981998"/>
    <w:rsid w:val="009820AA"/>
    <w:rsid w:val="00982920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6B"/>
    <w:rsid w:val="009A0174"/>
    <w:rsid w:val="009A14F6"/>
    <w:rsid w:val="009A16A6"/>
    <w:rsid w:val="009A2B53"/>
    <w:rsid w:val="009A3474"/>
    <w:rsid w:val="009A4CD9"/>
    <w:rsid w:val="009A5290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4F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1FF0"/>
    <w:rsid w:val="009F27A6"/>
    <w:rsid w:val="009F297D"/>
    <w:rsid w:val="009F3385"/>
    <w:rsid w:val="009F34EC"/>
    <w:rsid w:val="009F3C1A"/>
    <w:rsid w:val="009F4960"/>
    <w:rsid w:val="009F4B97"/>
    <w:rsid w:val="009F544E"/>
    <w:rsid w:val="009F6908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010"/>
    <w:rsid w:val="00A10783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69D4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B38"/>
    <w:rsid w:val="00A33C68"/>
    <w:rsid w:val="00A3476B"/>
    <w:rsid w:val="00A34DF7"/>
    <w:rsid w:val="00A3620D"/>
    <w:rsid w:val="00A36D42"/>
    <w:rsid w:val="00A40317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C7F"/>
    <w:rsid w:val="00A45D33"/>
    <w:rsid w:val="00A477A2"/>
    <w:rsid w:val="00A47E62"/>
    <w:rsid w:val="00A51468"/>
    <w:rsid w:val="00A51A45"/>
    <w:rsid w:val="00A51EA9"/>
    <w:rsid w:val="00A51F37"/>
    <w:rsid w:val="00A526AC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5FD"/>
    <w:rsid w:val="00A627E5"/>
    <w:rsid w:val="00A6280A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143"/>
    <w:rsid w:val="00A715FE"/>
    <w:rsid w:val="00A71F5F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76CBD"/>
    <w:rsid w:val="00A804DD"/>
    <w:rsid w:val="00A808AA"/>
    <w:rsid w:val="00A813AE"/>
    <w:rsid w:val="00A81508"/>
    <w:rsid w:val="00A8171E"/>
    <w:rsid w:val="00A8179E"/>
    <w:rsid w:val="00A81C8C"/>
    <w:rsid w:val="00A82F6C"/>
    <w:rsid w:val="00A83DE5"/>
    <w:rsid w:val="00A84017"/>
    <w:rsid w:val="00A84A7A"/>
    <w:rsid w:val="00A84A97"/>
    <w:rsid w:val="00A85922"/>
    <w:rsid w:val="00A85E2E"/>
    <w:rsid w:val="00A860C6"/>
    <w:rsid w:val="00A86F76"/>
    <w:rsid w:val="00A874B9"/>
    <w:rsid w:val="00A87B01"/>
    <w:rsid w:val="00A903FF"/>
    <w:rsid w:val="00A904C0"/>
    <w:rsid w:val="00A90FEB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A6184"/>
    <w:rsid w:val="00AB0208"/>
    <w:rsid w:val="00AB04DC"/>
    <w:rsid w:val="00AB0D8A"/>
    <w:rsid w:val="00AB23EE"/>
    <w:rsid w:val="00AB26BE"/>
    <w:rsid w:val="00AB2AEB"/>
    <w:rsid w:val="00AB3547"/>
    <w:rsid w:val="00AB3FDD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40B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40A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309"/>
    <w:rsid w:val="00B11CBC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1B3D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7D9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38A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32C8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97D1A"/>
    <w:rsid w:val="00BA0689"/>
    <w:rsid w:val="00BA06C8"/>
    <w:rsid w:val="00BA12A7"/>
    <w:rsid w:val="00BA24F7"/>
    <w:rsid w:val="00BA29BE"/>
    <w:rsid w:val="00BA2C00"/>
    <w:rsid w:val="00BA3333"/>
    <w:rsid w:val="00BA488B"/>
    <w:rsid w:val="00BA52CB"/>
    <w:rsid w:val="00BA54ED"/>
    <w:rsid w:val="00BA5518"/>
    <w:rsid w:val="00BA5F6B"/>
    <w:rsid w:val="00BA6DB0"/>
    <w:rsid w:val="00BA7746"/>
    <w:rsid w:val="00BA775F"/>
    <w:rsid w:val="00BA7877"/>
    <w:rsid w:val="00BB026E"/>
    <w:rsid w:val="00BB03DB"/>
    <w:rsid w:val="00BB0D9E"/>
    <w:rsid w:val="00BB1271"/>
    <w:rsid w:val="00BB2A13"/>
    <w:rsid w:val="00BB3829"/>
    <w:rsid w:val="00BB4A3E"/>
    <w:rsid w:val="00BB4F02"/>
    <w:rsid w:val="00BB595C"/>
    <w:rsid w:val="00BB7467"/>
    <w:rsid w:val="00BC3E3E"/>
    <w:rsid w:val="00BC429D"/>
    <w:rsid w:val="00BC5BED"/>
    <w:rsid w:val="00BC615C"/>
    <w:rsid w:val="00BC6526"/>
    <w:rsid w:val="00BC6F19"/>
    <w:rsid w:val="00BC7102"/>
    <w:rsid w:val="00BC75FB"/>
    <w:rsid w:val="00BC7B61"/>
    <w:rsid w:val="00BD0615"/>
    <w:rsid w:val="00BD1332"/>
    <w:rsid w:val="00BD163A"/>
    <w:rsid w:val="00BD20F2"/>
    <w:rsid w:val="00BD2163"/>
    <w:rsid w:val="00BD244C"/>
    <w:rsid w:val="00BD27DA"/>
    <w:rsid w:val="00BD2B6C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667"/>
    <w:rsid w:val="00BE2C55"/>
    <w:rsid w:val="00BE333B"/>
    <w:rsid w:val="00BE3374"/>
    <w:rsid w:val="00BE3808"/>
    <w:rsid w:val="00BE47B7"/>
    <w:rsid w:val="00BE4A47"/>
    <w:rsid w:val="00BE4BEE"/>
    <w:rsid w:val="00BE54D9"/>
    <w:rsid w:val="00BE5900"/>
    <w:rsid w:val="00BE5B41"/>
    <w:rsid w:val="00BE6228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17DB5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59D9"/>
    <w:rsid w:val="00C26125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4D6C"/>
    <w:rsid w:val="00C358B2"/>
    <w:rsid w:val="00C37F76"/>
    <w:rsid w:val="00C40051"/>
    <w:rsid w:val="00C41232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9AC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59ED"/>
    <w:rsid w:val="00C67612"/>
    <w:rsid w:val="00C701B4"/>
    <w:rsid w:val="00C70251"/>
    <w:rsid w:val="00C703B9"/>
    <w:rsid w:val="00C7066E"/>
    <w:rsid w:val="00C70E71"/>
    <w:rsid w:val="00C71847"/>
    <w:rsid w:val="00C7248E"/>
    <w:rsid w:val="00C725EF"/>
    <w:rsid w:val="00C72EE1"/>
    <w:rsid w:val="00C74498"/>
    <w:rsid w:val="00C7473D"/>
    <w:rsid w:val="00C7604C"/>
    <w:rsid w:val="00C7750B"/>
    <w:rsid w:val="00C77820"/>
    <w:rsid w:val="00C80544"/>
    <w:rsid w:val="00C817DF"/>
    <w:rsid w:val="00C81B1E"/>
    <w:rsid w:val="00C8281C"/>
    <w:rsid w:val="00C82B49"/>
    <w:rsid w:val="00C8489A"/>
    <w:rsid w:val="00C867E5"/>
    <w:rsid w:val="00C86990"/>
    <w:rsid w:val="00C86ABB"/>
    <w:rsid w:val="00C87196"/>
    <w:rsid w:val="00C87336"/>
    <w:rsid w:val="00C87B04"/>
    <w:rsid w:val="00C903A4"/>
    <w:rsid w:val="00C90D64"/>
    <w:rsid w:val="00C90E12"/>
    <w:rsid w:val="00C9113E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60B"/>
    <w:rsid w:val="00CB7E39"/>
    <w:rsid w:val="00CC026B"/>
    <w:rsid w:val="00CC02EB"/>
    <w:rsid w:val="00CC053F"/>
    <w:rsid w:val="00CC2A13"/>
    <w:rsid w:val="00CC3679"/>
    <w:rsid w:val="00CC3FB5"/>
    <w:rsid w:val="00CC45C2"/>
    <w:rsid w:val="00CC4787"/>
    <w:rsid w:val="00CC4C16"/>
    <w:rsid w:val="00CC4DBF"/>
    <w:rsid w:val="00CC51D4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E60FC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6F98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50C"/>
    <w:rsid w:val="00D046A4"/>
    <w:rsid w:val="00D053BB"/>
    <w:rsid w:val="00D061B9"/>
    <w:rsid w:val="00D067BD"/>
    <w:rsid w:val="00D11BF2"/>
    <w:rsid w:val="00D126A0"/>
    <w:rsid w:val="00D12821"/>
    <w:rsid w:val="00D12956"/>
    <w:rsid w:val="00D134DC"/>
    <w:rsid w:val="00D13AF7"/>
    <w:rsid w:val="00D14782"/>
    <w:rsid w:val="00D14DE0"/>
    <w:rsid w:val="00D1545F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54A"/>
    <w:rsid w:val="00D3081B"/>
    <w:rsid w:val="00D30DF5"/>
    <w:rsid w:val="00D31778"/>
    <w:rsid w:val="00D326C4"/>
    <w:rsid w:val="00D3278F"/>
    <w:rsid w:val="00D33362"/>
    <w:rsid w:val="00D359D2"/>
    <w:rsid w:val="00D364CB"/>
    <w:rsid w:val="00D36C79"/>
    <w:rsid w:val="00D370C9"/>
    <w:rsid w:val="00D37590"/>
    <w:rsid w:val="00D4063C"/>
    <w:rsid w:val="00D40989"/>
    <w:rsid w:val="00D41145"/>
    <w:rsid w:val="00D41899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1AC"/>
    <w:rsid w:val="00D53B84"/>
    <w:rsid w:val="00D5405A"/>
    <w:rsid w:val="00D549DC"/>
    <w:rsid w:val="00D553C9"/>
    <w:rsid w:val="00D56F6F"/>
    <w:rsid w:val="00D57064"/>
    <w:rsid w:val="00D600AB"/>
    <w:rsid w:val="00D60923"/>
    <w:rsid w:val="00D610A3"/>
    <w:rsid w:val="00D61230"/>
    <w:rsid w:val="00D612A0"/>
    <w:rsid w:val="00D61F1C"/>
    <w:rsid w:val="00D62457"/>
    <w:rsid w:val="00D62ACA"/>
    <w:rsid w:val="00D641C0"/>
    <w:rsid w:val="00D64D4E"/>
    <w:rsid w:val="00D65323"/>
    <w:rsid w:val="00D65780"/>
    <w:rsid w:val="00D65A50"/>
    <w:rsid w:val="00D65EC9"/>
    <w:rsid w:val="00D6710D"/>
    <w:rsid w:val="00D67546"/>
    <w:rsid w:val="00D70DA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0D4F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089B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66EB"/>
    <w:rsid w:val="00DB6E1C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609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3A91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6CE8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D6F"/>
    <w:rsid w:val="00E54EDB"/>
    <w:rsid w:val="00E55696"/>
    <w:rsid w:val="00E55E6E"/>
    <w:rsid w:val="00E57A24"/>
    <w:rsid w:val="00E57A75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14B6"/>
    <w:rsid w:val="00E82A42"/>
    <w:rsid w:val="00E83289"/>
    <w:rsid w:val="00E837D0"/>
    <w:rsid w:val="00E84B64"/>
    <w:rsid w:val="00E84ED6"/>
    <w:rsid w:val="00E85045"/>
    <w:rsid w:val="00E863AC"/>
    <w:rsid w:val="00E86B6C"/>
    <w:rsid w:val="00E87612"/>
    <w:rsid w:val="00E876B2"/>
    <w:rsid w:val="00E907AB"/>
    <w:rsid w:val="00E91221"/>
    <w:rsid w:val="00E92647"/>
    <w:rsid w:val="00E93103"/>
    <w:rsid w:val="00E950C5"/>
    <w:rsid w:val="00E95221"/>
    <w:rsid w:val="00E962B9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434E"/>
    <w:rsid w:val="00EB4577"/>
    <w:rsid w:val="00EB4EC5"/>
    <w:rsid w:val="00EB4F63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078A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4D1D"/>
    <w:rsid w:val="00ED59BD"/>
    <w:rsid w:val="00ED5BEA"/>
    <w:rsid w:val="00ED5D5C"/>
    <w:rsid w:val="00ED6235"/>
    <w:rsid w:val="00ED67C0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172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776"/>
    <w:rsid w:val="00EF7BA1"/>
    <w:rsid w:val="00EF7C4C"/>
    <w:rsid w:val="00F006FF"/>
    <w:rsid w:val="00F01066"/>
    <w:rsid w:val="00F01637"/>
    <w:rsid w:val="00F0174C"/>
    <w:rsid w:val="00F01B9F"/>
    <w:rsid w:val="00F02A86"/>
    <w:rsid w:val="00F02C64"/>
    <w:rsid w:val="00F03DE7"/>
    <w:rsid w:val="00F04299"/>
    <w:rsid w:val="00F045C4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5645"/>
    <w:rsid w:val="00F3631F"/>
    <w:rsid w:val="00F36AA3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7F6"/>
    <w:rsid w:val="00F57ECB"/>
    <w:rsid w:val="00F60666"/>
    <w:rsid w:val="00F609F1"/>
    <w:rsid w:val="00F60B84"/>
    <w:rsid w:val="00F615CE"/>
    <w:rsid w:val="00F61DC7"/>
    <w:rsid w:val="00F623EB"/>
    <w:rsid w:val="00F63579"/>
    <w:rsid w:val="00F63617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A82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B81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6D3E"/>
    <w:rsid w:val="00FD72D1"/>
    <w:rsid w:val="00FD760E"/>
    <w:rsid w:val="00FD786A"/>
    <w:rsid w:val="00FD7B35"/>
    <w:rsid w:val="00FE006A"/>
    <w:rsid w:val="00FE0EF7"/>
    <w:rsid w:val="00FE0FE1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0C33DC44"/>
    <w:rsid w:val="162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3B3BF9E2-41D0-4D40-B7B4-AD90732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1AC3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character" w:customStyle="1" w:styleId="cf01">
    <w:name w:val="cf01"/>
    <w:basedOn w:val="Standaardalinea-lettertype"/>
    <w:rsid w:val="00C7750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a29d2ad0-111a-429d-8874-46da6ee0b222"/>
    <ds:schemaRef ds:uri="1f31e8e0-70cb-4b60-a004-1a74b5480bd0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8574A0-C5B1-4449-9E97-467EAAA2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Company>Faktor 3 AG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Mathilde Krol</cp:lastModifiedBy>
  <cp:revision>69</cp:revision>
  <dcterms:created xsi:type="dcterms:W3CDTF">2024-08-23T12:20:00Z</dcterms:created>
  <dcterms:modified xsi:type="dcterms:W3CDTF">2024-09-12T10:09:00Z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ediaServiceImageTags">
    <vt:lpwstr/>
  </property>
  <property fmtid="{D5CDD505-2E9C-101B-9397-08002B2CF9AE}" pid="11" name="Projekt Kategorie">
    <vt:lpwstr/>
  </property>
  <property fmtid="{D5CDD505-2E9C-101B-9397-08002B2CF9AE}" pid="12" name="Stichwörter">
    <vt:lpwstr/>
  </property>
</Properties>
</file>